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7B39" w:rsidRDefault="001B1904">
      <w:pPr>
        <w:widowControl w:val="0"/>
        <w:jc w:val="center"/>
        <w:rPr>
          <w:rFonts w:ascii="Arial" w:hAnsi="Arial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</w:rPr>
        <w:t>RESUME</w:t>
      </w:r>
    </w:p>
    <w:p w:rsidR="00497B39" w:rsidRDefault="001B1904">
      <w:pPr>
        <w:widowControl w:val="0"/>
        <w:jc w:val="center"/>
        <w:rPr>
          <w:rFonts w:ascii="Arial" w:hAnsi="Arial"/>
        </w:rPr>
      </w:pPr>
    </w:p>
    <w:p w:rsidR="00497B39" w:rsidRDefault="001B1904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KATHLEEN ROCHE-TANSEY</w:t>
      </w:r>
    </w:p>
    <w:p w:rsidR="00497B39" w:rsidRDefault="001B1904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665 CANYON DRIVE</w:t>
      </w:r>
    </w:p>
    <w:p w:rsidR="00497B39" w:rsidRDefault="001B1904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 xml:space="preserve">PHONE: (858) 45l-6856      </w:t>
      </w:r>
    </w:p>
    <w:p w:rsidR="00497B39" w:rsidRDefault="001B1904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 xml:space="preserve">FAX: (858) 481-1004     </w:t>
      </w:r>
    </w:p>
    <w:p w:rsidR="00497B39" w:rsidRDefault="001B1904">
      <w:pPr>
        <w:widowControl w:val="0"/>
        <w:jc w:val="center"/>
      </w:pPr>
      <w:r>
        <w:rPr>
          <w:rFonts w:ascii="Arial" w:hAnsi="Arial"/>
        </w:rPr>
        <w:t xml:space="preserve">E-mail: </w:t>
      </w:r>
      <w:r w:rsidR="007758A9">
        <w:rPr>
          <w:rFonts w:ascii="Arial" w:hAnsi="Arial"/>
        </w:rPr>
        <w:t>kroche.tansey@gmail.com</w:t>
      </w:r>
    </w:p>
    <w:p w:rsidR="00497B39" w:rsidRDefault="001B1904">
      <w:pPr>
        <w:widowControl w:val="0"/>
      </w:pPr>
    </w:p>
    <w:p w:rsidR="00497B39" w:rsidRPr="000525A5" w:rsidRDefault="001B1904">
      <w:pPr>
        <w:widowControl w:val="0"/>
        <w:rPr>
          <w:sz w:val="22"/>
          <w:szCs w:val="22"/>
        </w:rPr>
      </w:pPr>
      <w:r>
        <w:t>Retired educa</w:t>
      </w:r>
      <w:r w:rsidRPr="000525A5">
        <w:rPr>
          <w:sz w:val="22"/>
          <w:szCs w:val="22"/>
        </w:rPr>
        <w:t>tor and District Counselor - San Diego Unified School District</w:t>
      </w:r>
    </w:p>
    <w:p w:rsidR="00497B39" w:rsidRPr="000525A5" w:rsidRDefault="001B1904">
      <w:pPr>
        <w:widowControl w:val="0"/>
        <w:rPr>
          <w:sz w:val="22"/>
          <w:szCs w:val="22"/>
        </w:rPr>
      </w:pPr>
    </w:p>
    <w:p w:rsidR="00497B39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Education:</w:t>
      </w:r>
    </w:p>
    <w:p w:rsidR="00497B39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 xml:space="preserve">University </w:t>
      </w:r>
      <w:r w:rsidRPr="000525A5">
        <w:rPr>
          <w:sz w:val="22"/>
          <w:szCs w:val="22"/>
        </w:rPr>
        <w:t>of Southern California - BS Education</w:t>
      </w:r>
    </w:p>
    <w:p w:rsidR="00497B39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Goethe Institute, Berlin, Germany - German Language Studies</w:t>
      </w:r>
    </w:p>
    <w:p w:rsidR="00497B39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University of Valencia, Spain - Post-graduate studies in Spanish Language and Culture</w:t>
      </w:r>
    </w:p>
    <w:p w:rsidR="00497B39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National University - MA Counseling</w:t>
      </w:r>
    </w:p>
    <w:p w:rsidR="00497B39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Plus 90 graduate units</w:t>
      </w:r>
    </w:p>
    <w:p w:rsidR="00497B39" w:rsidRPr="000525A5" w:rsidRDefault="001B1904">
      <w:pPr>
        <w:widowControl w:val="0"/>
        <w:rPr>
          <w:sz w:val="22"/>
          <w:szCs w:val="22"/>
        </w:rPr>
      </w:pPr>
    </w:p>
    <w:p w:rsidR="00497B39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Current Acti</w:t>
      </w:r>
      <w:r w:rsidRPr="000525A5">
        <w:rPr>
          <w:sz w:val="22"/>
          <w:szCs w:val="22"/>
        </w:rPr>
        <w:t>vities</w:t>
      </w:r>
    </w:p>
    <w:p w:rsidR="007758A9" w:rsidRPr="000525A5" w:rsidRDefault="007758A9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California State Coordinator, Sister Cities International (SCI)</w:t>
      </w:r>
    </w:p>
    <w:p w:rsidR="007758A9" w:rsidRPr="000525A5" w:rsidRDefault="007758A9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Co-Chair, International Service Committee, La Jolla Golden Triangle Rotary Club</w:t>
      </w:r>
    </w:p>
    <w:p w:rsidR="007758A9" w:rsidRPr="000525A5" w:rsidRDefault="007758A9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Chair, Friends of Indonesia, Rotary International District 5340</w:t>
      </w:r>
    </w:p>
    <w:p w:rsidR="007758A9" w:rsidRPr="000525A5" w:rsidRDefault="007758A9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 xml:space="preserve">Member of the Board, </w:t>
      </w:r>
      <w:proofErr w:type="spellStart"/>
      <w:r w:rsidRPr="000525A5">
        <w:rPr>
          <w:sz w:val="22"/>
          <w:szCs w:val="22"/>
        </w:rPr>
        <w:t>Zlac</w:t>
      </w:r>
      <w:proofErr w:type="spellEnd"/>
      <w:r w:rsidR="001B1904" w:rsidRPr="000525A5">
        <w:rPr>
          <w:sz w:val="22"/>
          <w:szCs w:val="22"/>
        </w:rPr>
        <w:t xml:space="preserve"> Foundation, Wom</w:t>
      </w:r>
      <w:r w:rsidR="001B1904" w:rsidRPr="000525A5">
        <w:rPr>
          <w:sz w:val="22"/>
          <w:szCs w:val="22"/>
        </w:rPr>
        <w:t>en’s Rowing Club</w:t>
      </w:r>
    </w:p>
    <w:p w:rsidR="00497B39" w:rsidRPr="000525A5" w:rsidRDefault="001B1904">
      <w:pPr>
        <w:widowControl w:val="0"/>
        <w:rPr>
          <w:sz w:val="22"/>
          <w:szCs w:val="22"/>
        </w:rPr>
      </w:pPr>
    </w:p>
    <w:p w:rsidR="007758A9" w:rsidRPr="000525A5" w:rsidRDefault="001B1904" w:rsidP="007758A9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Past Activities:</w:t>
      </w:r>
      <w:r w:rsidR="007758A9" w:rsidRPr="000525A5">
        <w:rPr>
          <w:sz w:val="22"/>
          <w:szCs w:val="22"/>
        </w:rPr>
        <w:t xml:space="preserve"> </w:t>
      </w:r>
    </w:p>
    <w:p w:rsidR="007758A9" w:rsidRPr="000525A5" w:rsidRDefault="007758A9" w:rsidP="007758A9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Secretary, Board of Directors, SCI</w:t>
      </w:r>
    </w:p>
    <w:p w:rsidR="007758A9" w:rsidRPr="000525A5" w:rsidRDefault="001B1904" w:rsidP="007758A9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Chair, International Affairs Board of the City of San Diego</w:t>
      </w:r>
      <w:r w:rsidR="007758A9" w:rsidRPr="000525A5">
        <w:rPr>
          <w:sz w:val="22"/>
          <w:szCs w:val="22"/>
        </w:rPr>
        <w:t xml:space="preserve"> </w:t>
      </w:r>
    </w:p>
    <w:p w:rsidR="007758A9" w:rsidRPr="000525A5" w:rsidRDefault="007758A9" w:rsidP="007758A9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 xml:space="preserve">Docent, </w:t>
      </w:r>
      <w:proofErr w:type="spellStart"/>
      <w:r w:rsidRPr="000525A5">
        <w:rPr>
          <w:sz w:val="22"/>
          <w:szCs w:val="22"/>
        </w:rPr>
        <w:t>Mingei</w:t>
      </w:r>
      <w:proofErr w:type="spellEnd"/>
      <w:r w:rsidRPr="000525A5">
        <w:rPr>
          <w:sz w:val="22"/>
          <w:szCs w:val="22"/>
        </w:rPr>
        <w:t xml:space="preserve"> International Museum</w:t>
      </w:r>
    </w:p>
    <w:p w:rsidR="00497B39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 xml:space="preserve">Founding President, San Diego International Sister Cities Corporation </w:t>
      </w:r>
    </w:p>
    <w:p w:rsidR="00497B39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 xml:space="preserve">Co-Chair, 1997 </w:t>
      </w:r>
      <w:r w:rsidR="007758A9" w:rsidRPr="000525A5">
        <w:rPr>
          <w:sz w:val="22"/>
          <w:szCs w:val="22"/>
        </w:rPr>
        <w:t xml:space="preserve">SCI </w:t>
      </w:r>
      <w:r w:rsidRPr="000525A5">
        <w:rPr>
          <w:sz w:val="22"/>
          <w:szCs w:val="22"/>
        </w:rPr>
        <w:t>Annual Conference</w:t>
      </w:r>
    </w:p>
    <w:p w:rsidR="00497B39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Vice-President and Program Chair, San Diego World Affairs Council</w:t>
      </w:r>
    </w:p>
    <w:p w:rsidR="00497B39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Host Family, Rotary International Scholars</w:t>
      </w:r>
    </w:p>
    <w:p w:rsidR="00497B39" w:rsidRPr="000525A5" w:rsidRDefault="001B1904">
      <w:pPr>
        <w:widowControl w:val="0"/>
        <w:rPr>
          <w:sz w:val="22"/>
          <w:szCs w:val="22"/>
        </w:rPr>
      </w:pPr>
    </w:p>
    <w:p w:rsidR="00497B39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Delegate:</w:t>
      </w:r>
    </w:p>
    <w:p w:rsidR="00497B39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UN Conference on the Status of Women 2003</w:t>
      </w:r>
    </w:p>
    <w:p w:rsidR="00497B39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US/Africa Sister Cities Conference, Accra, Ghana 2004</w:t>
      </w:r>
    </w:p>
    <w:p w:rsidR="00497B39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Sister Cities Inte</w:t>
      </w:r>
      <w:r w:rsidRPr="000525A5">
        <w:rPr>
          <w:sz w:val="22"/>
          <w:szCs w:val="22"/>
        </w:rPr>
        <w:t>rnational Partnership for Peace Mission to Morocco 2006</w:t>
      </w:r>
    </w:p>
    <w:p w:rsidR="00497B39" w:rsidRPr="000525A5" w:rsidRDefault="001B1904">
      <w:pPr>
        <w:widowControl w:val="0"/>
        <w:ind w:left="720" w:hanging="720"/>
        <w:rPr>
          <w:sz w:val="22"/>
          <w:szCs w:val="22"/>
        </w:rPr>
      </w:pPr>
      <w:r w:rsidRPr="000525A5">
        <w:rPr>
          <w:sz w:val="22"/>
          <w:szCs w:val="22"/>
        </w:rPr>
        <w:t xml:space="preserve">American Women For International Understanding </w:t>
      </w:r>
      <w:r w:rsidRPr="000525A5">
        <w:rPr>
          <w:sz w:val="22"/>
          <w:szCs w:val="22"/>
        </w:rPr>
        <w:t xml:space="preserve">(AWIU) </w:t>
      </w:r>
      <w:r w:rsidRPr="000525A5">
        <w:rPr>
          <w:sz w:val="22"/>
          <w:szCs w:val="22"/>
        </w:rPr>
        <w:t>visit to Sri Lanka and State of Tamil Nadu India 2006</w:t>
      </w:r>
    </w:p>
    <w:p w:rsidR="000525A5" w:rsidRPr="000525A5" w:rsidRDefault="001B1904">
      <w:pPr>
        <w:widowControl w:val="0"/>
        <w:ind w:left="720" w:hanging="720"/>
        <w:rPr>
          <w:sz w:val="22"/>
          <w:szCs w:val="22"/>
        </w:rPr>
      </w:pPr>
      <w:r w:rsidRPr="000525A5">
        <w:rPr>
          <w:sz w:val="22"/>
          <w:szCs w:val="22"/>
        </w:rPr>
        <w:t>AWIU visit to Libya 2009</w:t>
      </w:r>
    </w:p>
    <w:p w:rsidR="00497B39" w:rsidRPr="000525A5" w:rsidRDefault="001B1904">
      <w:pPr>
        <w:widowControl w:val="0"/>
        <w:rPr>
          <w:sz w:val="22"/>
          <w:szCs w:val="22"/>
        </w:rPr>
      </w:pPr>
    </w:p>
    <w:p w:rsidR="00497B39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 xml:space="preserve">Member: </w:t>
      </w:r>
    </w:p>
    <w:p w:rsidR="000525A5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La Jolla Golden Triangle Rotary Club</w:t>
      </w:r>
    </w:p>
    <w:p w:rsidR="00497B39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A</w:t>
      </w:r>
      <w:r>
        <w:rPr>
          <w:sz w:val="22"/>
          <w:szCs w:val="22"/>
        </w:rPr>
        <w:t>WIU</w:t>
      </w:r>
    </w:p>
    <w:p w:rsidR="00497B39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 xml:space="preserve">Lead San Diego </w:t>
      </w:r>
      <w:r w:rsidRPr="000525A5">
        <w:rPr>
          <w:sz w:val="22"/>
          <w:szCs w:val="22"/>
        </w:rPr>
        <w:t>Graduate</w:t>
      </w:r>
    </w:p>
    <w:p w:rsidR="00497B39" w:rsidRPr="000525A5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Chi Omega</w:t>
      </w:r>
    </w:p>
    <w:p w:rsidR="00497B39" w:rsidRDefault="001B1904">
      <w:pPr>
        <w:widowControl w:val="0"/>
        <w:rPr>
          <w:sz w:val="22"/>
          <w:szCs w:val="22"/>
        </w:rPr>
      </w:pPr>
      <w:r w:rsidRPr="000525A5">
        <w:rPr>
          <w:sz w:val="22"/>
          <w:szCs w:val="22"/>
        </w:rPr>
        <w:t>Charter 100 Women</w:t>
      </w:r>
    </w:p>
    <w:p w:rsidR="000525A5" w:rsidRPr="000525A5" w:rsidRDefault="001B1904">
      <w:pPr>
        <w:widowContro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Zlac</w:t>
      </w:r>
      <w:proofErr w:type="spellEnd"/>
      <w:r>
        <w:rPr>
          <w:sz w:val="22"/>
          <w:szCs w:val="22"/>
        </w:rPr>
        <w:t xml:space="preserve"> Women’s Rowing Club</w:t>
      </w:r>
    </w:p>
    <w:sectPr w:rsidR="000525A5" w:rsidRPr="000525A5" w:rsidSect="00497B39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A9"/>
    <w:rsid w:val="001B1904"/>
    <w:rsid w:val="0077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497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49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Tansey</dc:creator>
  <cp:lastModifiedBy>Steve Brown</cp:lastModifiedBy>
  <cp:revision>2</cp:revision>
  <cp:lastPrinted>2013-06-06T13:03:00Z</cp:lastPrinted>
  <dcterms:created xsi:type="dcterms:W3CDTF">2013-06-06T18:11:00Z</dcterms:created>
  <dcterms:modified xsi:type="dcterms:W3CDTF">2013-06-06T18:11:00Z</dcterms:modified>
</cp:coreProperties>
</file>